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CCF2" w14:textId="77777777" w:rsidR="0039544D" w:rsidRDefault="0039544D" w:rsidP="00926360">
      <w:pPr>
        <w:rPr>
          <w:rFonts w:ascii="AR P丸ゴシック体M" w:eastAsia="AR P丸ゴシック体M" w:hAnsi="AR P丸ゴシック体M"/>
          <w:sz w:val="24"/>
        </w:rPr>
      </w:pPr>
    </w:p>
    <w:p w14:paraId="789951D7" w14:textId="77777777" w:rsidR="0085515A" w:rsidRDefault="0085515A" w:rsidP="00926360">
      <w:pPr>
        <w:rPr>
          <w:rFonts w:ascii="AR P丸ゴシック体M" w:eastAsia="AR P丸ゴシック体M" w:hAnsi="AR P丸ゴシック体M" w:hint="eastAsia"/>
          <w:sz w:val="24"/>
        </w:rPr>
      </w:pPr>
    </w:p>
    <w:p w14:paraId="11C7207F" w14:textId="6A14260B" w:rsidR="00926360" w:rsidRDefault="00926360" w:rsidP="00926360">
      <w:pPr>
        <w:rPr>
          <w:rFonts w:ascii="HG創英角ｺﾞｼｯｸUB" w:eastAsia="HG創英角ｺﾞｼｯｸUB" w:hAnsi="HG創英角ｺﾞｼｯｸUB"/>
          <w:sz w:val="56"/>
          <w:szCs w:val="56"/>
        </w:rPr>
      </w:pPr>
      <w:r>
        <w:rPr>
          <w:rFonts w:ascii="AR P丸ゴシック体M" w:eastAsia="AR P丸ゴシック体M" w:hAnsi="AR P丸ゴシック体M"/>
          <w:b/>
          <w:sz w:val="56"/>
          <w:szCs w:val="56"/>
          <w:highlight w:val="darkGray"/>
        </w:rPr>
        <w:t xml:space="preserve">　　</w:t>
      </w:r>
      <w:r w:rsidRPr="00217303">
        <w:rPr>
          <w:rFonts w:ascii="HG創英角ｺﾞｼｯｸUB" w:eastAsia="HG創英角ｺﾞｼｯｸUB" w:hAnsi="HG創英角ｺﾞｼｯｸUB"/>
          <w:color w:val="FFFFFF" w:themeColor="background1"/>
          <w:sz w:val="56"/>
          <w:szCs w:val="56"/>
          <w:highlight w:val="darkGray"/>
        </w:rPr>
        <w:t>「</w:t>
      </w:r>
      <w:r w:rsidRPr="00217303">
        <w:rPr>
          <w:rFonts w:ascii="HG創英角ｺﾞｼｯｸUB" w:eastAsia="HG創英角ｺﾞｼｯｸUB" w:hAnsi="HG創英角ｺﾞｼｯｸUB" w:hint="eastAsia"/>
          <w:color w:val="FFFFFF" w:themeColor="background1"/>
          <w:sz w:val="56"/>
          <w:szCs w:val="56"/>
          <w:highlight w:val="darkGray"/>
        </w:rPr>
        <w:t>ＰＲ</w:t>
      </w:r>
      <w:r w:rsidRPr="00217303">
        <w:rPr>
          <w:rFonts w:ascii="HG創英角ｺﾞｼｯｸUB" w:eastAsia="HG創英角ｺﾞｼｯｸUB" w:hAnsi="HG創英角ｺﾞｼｯｸUB"/>
          <w:color w:val="FFFFFF" w:themeColor="background1"/>
          <w:sz w:val="56"/>
          <w:szCs w:val="56"/>
          <w:highlight w:val="darkGray"/>
        </w:rPr>
        <w:t>動画」制作</w:t>
      </w:r>
      <w:r w:rsidRPr="00217303">
        <w:rPr>
          <w:rFonts w:ascii="HG創英角ｺﾞｼｯｸUB" w:eastAsia="HG創英角ｺﾞｼｯｸUB" w:hAnsi="HG創英角ｺﾞｼｯｸUB" w:hint="eastAsia"/>
          <w:color w:val="FFFFFF" w:themeColor="background1"/>
          <w:sz w:val="56"/>
          <w:szCs w:val="56"/>
          <w:highlight w:val="darkGray"/>
        </w:rPr>
        <w:t xml:space="preserve"> </w:t>
      </w:r>
      <w:r w:rsidRPr="00217303">
        <w:rPr>
          <w:rFonts w:ascii="HG創英角ｺﾞｼｯｸUB" w:eastAsia="HG創英角ｺﾞｼｯｸUB" w:hAnsi="HG創英角ｺﾞｼｯｸUB"/>
          <w:color w:val="FFFFFF" w:themeColor="background1"/>
          <w:sz w:val="56"/>
          <w:szCs w:val="56"/>
          <w:highlight w:val="darkGray"/>
        </w:rPr>
        <w:t>申込み書</w:t>
      </w:r>
      <w:r w:rsidRPr="00217303">
        <w:rPr>
          <w:rFonts w:ascii="HG創英角ｺﾞｼｯｸUB" w:eastAsia="HG創英角ｺﾞｼｯｸUB" w:hAnsi="HG創英角ｺﾞｼｯｸUB"/>
          <w:sz w:val="56"/>
          <w:szCs w:val="56"/>
          <w:highlight w:val="darkGray"/>
        </w:rPr>
        <w:t xml:space="preserve">　　　　</w:t>
      </w:r>
    </w:p>
    <w:p w14:paraId="1719DBC5" w14:textId="7D9D6B8F" w:rsidR="00F14ED4" w:rsidRDefault="00F14ED4" w:rsidP="00F14ED4">
      <w:pPr>
        <w:spacing w:line="480" w:lineRule="exact"/>
        <w:rPr>
          <w:rFonts w:ascii="HG創英角ｺﾞｼｯｸUB" w:eastAsia="HG創英角ｺﾞｼｯｸUB" w:hAnsi="HG創英角ｺﾞｼｯｸUB"/>
          <w:color w:val="FF0000"/>
          <w:sz w:val="28"/>
          <w:szCs w:val="28"/>
        </w:rPr>
      </w:pPr>
      <w:r w:rsidRPr="00F14ED4">
        <w:rPr>
          <w:rFonts w:ascii="HG創英角ｺﾞｼｯｸUB" w:eastAsia="HG創英角ｺﾞｼｯｸUB" w:hAnsi="HG創英角ｺﾞｼｯｸUB" w:hint="eastAsia"/>
          <w:color w:val="FF0000"/>
          <w:sz w:val="28"/>
          <w:szCs w:val="28"/>
        </w:rPr>
        <w:t>※商工会「住まいの便利帳」事業で以前に動画の制作をされた事業者様はお申込み</w:t>
      </w:r>
      <w:r w:rsidRPr="00F14ED4">
        <w:rPr>
          <w:rFonts w:ascii="HG創英角ｺﾞｼｯｸUB" w:eastAsia="HG創英角ｺﾞｼｯｸUB" w:hAnsi="HG創英角ｺﾞｼｯｸUB"/>
          <w:color w:val="FF0000"/>
          <w:sz w:val="28"/>
          <w:szCs w:val="28"/>
        </w:rPr>
        <w:br/>
      </w:r>
      <w:r w:rsidRPr="00F14ED4">
        <w:rPr>
          <w:rFonts w:ascii="HG創英角ｺﾞｼｯｸUB" w:eastAsia="HG創英角ｺﾞｼｯｸUB" w:hAnsi="HG創英角ｺﾞｼｯｸUB" w:hint="eastAsia"/>
          <w:color w:val="FF0000"/>
          <w:sz w:val="28"/>
          <w:szCs w:val="28"/>
        </w:rPr>
        <w:t xml:space="preserve">　できません。また、その際に制作しました動画の修正もお申込みいただけません。</w:t>
      </w:r>
    </w:p>
    <w:p w14:paraId="274DCCDB" w14:textId="34AB42AF" w:rsidR="0039544D" w:rsidRPr="00F14ED4" w:rsidRDefault="0039544D" w:rsidP="00F14ED4">
      <w:pPr>
        <w:spacing w:line="480" w:lineRule="exact"/>
        <w:rPr>
          <w:rFonts w:ascii="HG創英角ｺﾞｼｯｸUB" w:eastAsia="HG創英角ｺﾞｼｯｸUB" w:hAnsi="HG創英角ｺﾞｼｯｸUB"/>
          <w:color w:val="FF0000"/>
          <w:sz w:val="28"/>
          <w:szCs w:val="28"/>
        </w:rPr>
      </w:pPr>
    </w:p>
    <w:p w14:paraId="47A8B86C" w14:textId="271EF0D7" w:rsidR="00F14ED4" w:rsidRDefault="00F14ED4" w:rsidP="00F14ED4">
      <w:pPr>
        <w:spacing w:line="480" w:lineRule="exact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5B6018F6" w14:textId="0D089265" w:rsidR="005728DF" w:rsidRDefault="005728DF" w:rsidP="00F14ED4">
      <w:pPr>
        <w:spacing w:line="480" w:lineRule="exac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228DBFF4" wp14:editId="15362F40">
            <wp:simplePos x="0" y="0"/>
            <wp:positionH relativeFrom="column">
              <wp:posOffset>3009900</wp:posOffset>
            </wp:positionH>
            <wp:positionV relativeFrom="paragraph">
              <wp:posOffset>11430</wp:posOffset>
            </wp:positionV>
            <wp:extent cx="737870" cy="737870"/>
            <wp:effectExtent l="0" t="0" r="5080" b="508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建設業部会動画制作例（葉月商会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※過去の制作動画例：葉月商会様</w:t>
      </w:r>
      <w:r>
        <w:rPr>
          <w:rFonts w:ascii="HG創英角ｺﾞｼｯｸUB" w:eastAsia="HG創英角ｺﾞｼｯｸUB" w:hAnsi="HG創英角ｺﾞｼｯｸUB"/>
          <w:sz w:val="28"/>
          <w:szCs w:val="28"/>
        </w:rPr>
        <w:br/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5728DF">
        <w:rPr>
          <w:rFonts w:ascii="HG創英角ｺﾞｼｯｸUB" w:eastAsia="HG創英角ｺﾞｼｯｸUB" w:hAnsi="HG創英角ｺﾞｼｯｸUB"/>
          <w:sz w:val="28"/>
          <w:szCs w:val="28"/>
        </w:rPr>
        <w:t>https://youtu.be/Ej6Hhk3LKts</w:t>
      </w:r>
    </w:p>
    <w:p w14:paraId="79D686E5" w14:textId="78E58150" w:rsidR="005728DF" w:rsidRDefault="005728DF" w:rsidP="00F14ED4">
      <w:pPr>
        <w:spacing w:line="480" w:lineRule="exac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</w:p>
    <w:p w14:paraId="7592F4C2" w14:textId="719CA27D" w:rsidR="005728DF" w:rsidRDefault="00B97451" w:rsidP="00F14ED4">
      <w:pPr>
        <w:spacing w:line="480" w:lineRule="exac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30E95FE5" wp14:editId="450517C2">
            <wp:simplePos x="0" y="0"/>
            <wp:positionH relativeFrom="column">
              <wp:posOffset>5554981</wp:posOffset>
            </wp:positionH>
            <wp:positionV relativeFrom="paragraph">
              <wp:posOffset>11431</wp:posOffset>
            </wp:positionV>
            <wp:extent cx="762000" cy="7620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Youtube商工会チャンネル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およそ２分程度の紹介</w:t>
      </w:r>
      <w:r w:rsidR="005728DF">
        <w:rPr>
          <w:rFonts w:ascii="HG創英角ｺﾞｼｯｸUB" w:eastAsia="HG創英角ｺﾞｼｯｸUB" w:hAnsi="HG創英角ｺﾞｼｯｸUB" w:hint="eastAsia"/>
          <w:sz w:val="28"/>
          <w:szCs w:val="28"/>
        </w:rPr>
        <w:t>動画になります。</w:t>
      </w:r>
    </w:p>
    <w:p w14:paraId="5770741C" w14:textId="3A917155" w:rsidR="005728DF" w:rsidRDefault="00B97451" w:rsidP="00F14ED4">
      <w:pPr>
        <w:spacing w:line="480" w:lineRule="exac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その他、商工会の会員PR動画はこちらからご参照ください　</w:t>
      </w:r>
      <w:r>
        <w:rPr>
          <mc:AlternateContent>
            <mc:Choice Requires="w16se">
              <w:rFonts w:ascii="HG創英角ｺﾞｼｯｸUB" w:eastAsia="HG創英角ｺﾞｼｯｸUB" w:hAnsi="HG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</w:p>
    <w:p w14:paraId="06177631" w14:textId="77777777" w:rsidR="00B97451" w:rsidRPr="00B97451" w:rsidRDefault="00B97451" w:rsidP="00F14ED4">
      <w:pPr>
        <w:spacing w:line="480" w:lineRule="exact"/>
        <w:rPr>
          <w:rFonts w:ascii="HG創英角ｺﾞｼｯｸUB" w:eastAsia="HG創英角ｺﾞｼｯｸUB" w:hAnsi="HG創英角ｺﾞｼｯｸUB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791"/>
        <w:gridCol w:w="3879"/>
      </w:tblGrid>
      <w:tr w:rsidR="00926360" w14:paraId="1730EB17" w14:textId="77777777" w:rsidTr="00FE6A30">
        <w:trPr>
          <w:trHeight w:val="618"/>
        </w:trPr>
        <w:tc>
          <w:tcPr>
            <w:tcW w:w="1980" w:type="dxa"/>
            <w:vAlign w:val="center"/>
          </w:tcPr>
          <w:p w14:paraId="1F36674E" w14:textId="77777777" w:rsidR="00926360" w:rsidRPr="007B21A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4"/>
              </w:rPr>
              <w:t>事業所名</w:t>
            </w:r>
          </w:p>
        </w:tc>
        <w:tc>
          <w:tcPr>
            <w:tcW w:w="8214" w:type="dxa"/>
            <w:gridSpan w:val="3"/>
            <w:vAlign w:val="center"/>
          </w:tcPr>
          <w:p w14:paraId="0525D389" w14:textId="77777777" w:rsidR="00926360" w:rsidRPr="007B21A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</w:tr>
      <w:tr w:rsidR="00926360" w14:paraId="6DFCD6C1" w14:textId="77777777" w:rsidTr="00FE6A30">
        <w:trPr>
          <w:trHeight w:val="560"/>
        </w:trPr>
        <w:tc>
          <w:tcPr>
            <w:tcW w:w="1980" w:type="dxa"/>
            <w:vAlign w:val="center"/>
          </w:tcPr>
          <w:p w14:paraId="4AB78D4C" w14:textId="77777777" w:rsidR="00926360" w:rsidRPr="007B21A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7B21A0">
              <w:rPr>
                <w:rFonts w:ascii="AR P丸ゴシック体M" w:eastAsia="AR P丸ゴシック体M" w:hAnsi="AR P丸ゴシック体M"/>
                <w:b/>
                <w:sz w:val="24"/>
              </w:rPr>
              <w:t>ご担当者名</w:t>
            </w:r>
          </w:p>
        </w:tc>
        <w:tc>
          <w:tcPr>
            <w:tcW w:w="8214" w:type="dxa"/>
            <w:gridSpan w:val="3"/>
            <w:vAlign w:val="center"/>
          </w:tcPr>
          <w:p w14:paraId="7EB4826F" w14:textId="77777777" w:rsidR="00926360" w:rsidRPr="007B21A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</w:tr>
      <w:tr w:rsidR="00926360" w14:paraId="56F52134" w14:textId="77777777" w:rsidTr="00FE6A30">
        <w:trPr>
          <w:trHeight w:val="577"/>
        </w:trPr>
        <w:tc>
          <w:tcPr>
            <w:tcW w:w="1980" w:type="dxa"/>
            <w:vAlign w:val="center"/>
          </w:tcPr>
          <w:p w14:paraId="17C7A2D3" w14:textId="77777777" w:rsidR="00926360" w:rsidRPr="007B21A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7B21A0">
              <w:rPr>
                <w:rFonts w:ascii="AR P丸ゴシック体M" w:eastAsia="AR P丸ゴシック体M" w:hAnsi="AR P丸ゴシック体M"/>
                <w:b/>
                <w:sz w:val="24"/>
              </w:rPr>
              <w:t>連絡先電話</w:t>
            </w:r>
          </w:p>
        </w:tc>
        <w:tc>
          <w:tcPr>
            <w:tcW w:w="3544" w:type="dxa"/>
            <w:vAlign w:val="center"/>
          </w:tcPr>
          <w:p w14:paraId="60BE441A" w14:textId="77777777" w:rsidR="00926360" w:rsidRPr="007B21A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  <w:tc>
          <w:tcPr>
            <w:tcW w:w="791" w:type="dxa"/>
            <w:vAlign w:val="center"/>
          </w:tcPr>
          <w:p w14:paraId="7E479646" w14:textId="77777777" w:rsidR="00926360" w:rsidRPr="00B33C0B" w:rsidRDefault="00926360" w:rsidP="00FE6A30">
            <w:pPr>
              <w:rPr>
                <w:rFonts w:ascii="AR P丸ゴシック体M" w:eastAsia="AR P丸ゴシック体M" w:hAnsi="AR P丸ゴシック体M"/>
                <w:b/>
                <w:sz w:val="20"/>
              </w:rPr>
            </w:pPr>
            <w:r w:rsidRPr="00B33C0B">
              <w:rPr>
                <w:rFonts w:ascii="AR P丸ゴシック体M" w:eastAsia="AR P丸ゴシック体M" w:hAnsi="AR P丸ゴシック体M"/>
                <w:b/>
                <w:sz w:val="18"/>
              </w:rPr>
              <w:t>ＦＡＸ</w:t>
            </w:r>
          </w:p>
        </w:tc>
        <w:tc>
          <w:tcPr>
            <w:tcW w:w="3879" w:type="dxa"/>
            <w:vAlign w:val="center"/>
          </w:tcPr>
          <w:p w14:paraId="1B5CECCC" w14:textId="77777777" w:rsidR="00926360" w:rsidRPr="007B21A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</w:p>
        </w:tc>
      </w:tr>
      <w:tr w:rsidR="00926360" w14:paraId="4DDEDF64" w14:textId="77777777" w:rsidTr="00FE6A30">
        <w:trPr>
          <w:trHeight w:val="602"/>
        </w:trPr>
        <w:tc>
          <w:tcPr>
            <w:tcW w:w="1980" w:type="dxa"/>
            <w:vAlign w:val="center"/>
          </w:tcPr>
          <w:p w14:paraId="1507B297" w14:textId="77777777" w:rsidR="00926360" w:rsidRDefault="00926360" w:rsidP="00FE6A30">
            <w:pPr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/>
                <w:b/>
                <w:sz w:val="24"/>
              </w:rPr>
              <w:t>Ｅ</w:t>
            </w:r>
            <w:r w:rsidRPr="007B21A0">
              <w:rPr>
                <w:rFonts w:ascii="AR P丸ゴシック体M" w:eastAsia="AR P丸ゴシック体M" w:hAnsi="AR P丸ゴシック体M"/>
                <w:b/>
                <w:sz w:val="24"/>
              </w:rPr>
              <w:t xml:space="preserve">－ｍａｉｌ　</w:t>
            </w:r>
          </w:p>
        </w:tc>
        <w:tc>
          <w:tcPr>
            <w:tcW w:w="3544" w:type="dxa"/>
            <w:vAlign w:val="center"/>
          </w:tcPr>
          <w:p w14:paraId="635B1781" w14:textId="77777777" w:rsidR="00926360" w:rsidRDefault="00926360" w:rsidP="00FE6A30">
            <w:pPr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38A1A919" w14:textId="77777777" w:rsidR="00926360" w:rsidRPr="00B33C0B" w:rsidRDefault="00926360" w:rsidP="00FE6A30">
            <w:pPr>
              <w:rPr>
                <w:rFonts w:ascii="AR P丸ゴシック体M" w:eastAsia="AR P丸ゴシック体M" w:hAnsi="AR P丸ゴシック体M"/>
                <w:b/>
                <w:sz w:val="20"/>
              </w:rPr>
            </w:pPr>
            <w:r w:rsidRPr="00B33C0B">
              <w:rPr>
                <w:rFonts w:ascii="AR P丸ゴシック体M" w:eastAsia="AR P丸ゴシック体M" w:hAnsi="AR P丸ゴシック体M" w:hint="eastAsia"/>
                <w:b/>
                <w:sz w:val="18"/>
              </w:rPr>
              <w:t>ＵＲＬ</w:t>
            </w:r>
          </w:p>
        </w:tc>
        <w:tc>
          <w:tcPr>
            <w:tcW w:w="3879" w:type="dxa"/>
            <w:vAlign w:val="center"/>
          </w:tcPr>
          <w:p w14:paraId="2CE0F9E0" w14:textId="77777777" w:rsidR="00926360" w:rsidRDefault="00926360" w:rsidP="00FE6A30">
            <w:pPr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  <w:tr w:rsidR="00926360" w14:paraId="60FBFB48" w14:textId="77777777" w:rsidTr="00FE6A30">
        <w:trPr>
          <w:trHeight w:val="2048"/>
        </w:trPr>
        <w:tc>
          <w:tcPr>
            <w:tcW w:w="1980" w:type="dxa"/>
            <w:vAlign w:val="center"/>
          </w:tcPr>
          <w:p w14:paraId="7A2CD112" w14:textId="77777777" w:rsidR="00926360" w:rsidRDefault="00926360" w:rsidP="00FE6A30">
            <w:pPr>
              <w:rPr>
                <w:rFonts w:ascii="AR P丸ゴシック体M" w:eastAsia="AR P丸ゴシック体M" w:hAnsi="AR P丸ゴシック体M"/>
                <w:b/>
                <w:sz w:val="24"/>
              </w:rPr>
            </w:pPr>
            <w:r>
              <w:rPr>
                <w:rFonts w:ascii="AR P丸ゴシック体M" w:eastAsia="AR P丸ゴシック体M" w:hAnsi="AR P丸ゴシック体M"/>
                <w:b/>
                <w:sz w:val="24"/>
              </w:rPr>
              <w:t>貴事業所の</w:t>
            </w:r>
          </w:p>
          <w:p w14:paraId="245DA643" w14:textId="77777777" w:rsidR="00926360" w:rsidRDefault="00926360" w:rsidP="00FE6A30">
            <w:pPr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/>
                <w:b/>
                <w:sz w:val="24"/>
              </w:rPr>
              <w:t>特徴・PRなど</w:t>
            </w:r>
          </w:p>
        </w:tc>
        <w:tc>
          <w:tcPr>
            <w:tcW w:w="8214" w:type="dxa"/>
            <w:gridSpan w:val="3"/>
            <w:vAlign w:val="center"/>
          </w:tcPr>
          <w:p w14:paraId="37C02298" w14:textId="77777777" w:rsidR="00926360" w:rsidRPr="002D68AF" w:rsidRDefault="00926360" w:rsidP="00FE6A30">
            <w:pPr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</w:p>
        </w:tc>
      </w:tr>
    </w:tbl>
    <w:p w14:paraId="3DE3DFBC" w14:textId="77777777" w:rsidR="00926360" w:rsidRDefault="00926360" w:rsidP="00926360">
      <w:pPr>
        <w:spacing w:line="500" w:lineRule="exact"/>
        <w:jc w:val="center"/>
        <w:rPr>
          <w:rFonts w:ascii="BIZ UDPゴシック" w:eastAsia="BIZ UDPゴシック" w:hAnsi="BIZ UDPゴシック"/>
          <w:b/>
          <w:w w:val="80"/>
          <w:sz w:val="28"/>
        </w:rPr>
      </w:pPr>
      <w:r w:rsidRPr="00781BDA">
        <w:rPr>
          <w:rFonts w:ascii="BIZ UDPゴシック" w:eastAsia="BIZ UDPゴシック" w:hAnsi="BIZ UDPゴシック" w:hint="eastAsia"/>
          <w:b/>
          <w:w w:val="80"/>
          <w:sz w:val="28"/>
        </w:rPr>
        <w:t>住まいの便利帳掲載</w:t>
      </w:r>
      <w:r>
        <w:rPr>
          <w:rFonts w:ascii="BIZ UDPゴシック" w:eastAsia="BIZ UDPゴシック" w:hAnsi="BIZ UDPゴシック" w:hint="eastAsia"/>
          <w:b/>
          <w:w w:val="80"/>
          <w:sz w:val="28"/>
        </w:rPr>
        <w:t>情報</w:t>
      </w:r>
      <w:r w:rsidRPr="00781BDA">
        <w:rPr>
          <w:rFonts w:ascii="BIZ UDPゴシック" w:eastAsia="BIZ UDPゴシック" w:hAnsi="BIZ UDPゴシック" w:hint="eastAsia"/>
          <w:b/>
          <w:w w:val="80"/>
          <w:sz w:val="28"/>
        </w:rPr>
        <w:t>受付：調布市地域情報化コンソーシアム</w:t>
      </w:r>
      <w:r>
        <w:rPr>
          <w:rFonts w:ascii="BIZ UDPゴシック" w:eastAsia="BIZ UDPゴシック" w:hAnsi="BIZ UDPゴシック" w:hint="eastAsia"/>
          <w:b/>
          <w:w w:val="80"/>
          <w:sz w:val="28"/>
        </w:rPr>
        <w:t>・調布どっとこむ</w:t>
      </w:r>
      <w:r w:rsidRPr="00781BDA">
        <w:rPr>
          <w:rFonts w:ascii="BIZ UDPゴシック" w:eastAsia="BIZ UDPゴシック" w:hAnsi="BIZ UDPゴシック" w:hint="eastAsia"/>
          <w:b/>
          <w:w w:val="80"/>
          <w:sz w:val="28"/>
        </w:rPr>
        <w:t>（担当：大川・熊谷）宛</w:t>
      </w:r>
    </w:p>
    <w:p w14:paraId="1B1666EC" w14:textId="77777777" w:rsidR="0085515A" w:rsidRDefault="00926360" w:rsidP="00926360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B33C0B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8"/>
        </w:rPr>
        <w:t>FAX：042-487</w:t>
      </w:r>
      <w:r>
        <w:rPr>
          <w:rFonts w:ascii="BIZ UDPゴシック" w:eastAsia="BIZ UDPゴシック" w:hAnsi="BIZ UDPゴシック"/>
          <w:b/>
          <w:sz w:val="28"/>
        </w:rPr>
        <w:t>-4280</w:t>
      </w:r>
    </w:p>
    <w:p w14:paraId="6A0AFC52" w14:textId="278FC1EE" w:rsidR="00926360" w:rsidRPr="00781BDA" w:rsidRDefault="0085515A" w:rsidP="00926360">
      <w:pPr>
        <w:spacing w:line="400" w:lineRule="exact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sz w:val="28"/>
        </w:rPr>
        <w:t>メール・</w:t>
      </w:r>
      <w:r w:rsidR="00926360">
        <w:rPr>
          <w:rFonts w:ascii="BIZ UDPゴシック" w:eastAsia="BIZ UDPゴシック" w:hAnsi="BIZ UDPゴシック" w:hint="eastAsia"/>
          <w:b/>
          <w:sz w:val="28"/>
        </w:rPr>
        <w:t>写メ：</w:t>
      </w:r>
      <w:r w:rsidR="00926360" w:rsidRPr="00DD2D3D">
        <w:rPr>
          <w:rFonts w:ascii="BIZ UDPゴシック" w:eastAsia="BIZ UDPゴシック" w:hAnsi="BIZ UDPゴシック"/>
          <w:sz w:val="28"/>
        </w:rPr>
        <w:t>chofu@</w:t>
      </w:r>
      <w:r w:rsidR="00926360" w:rsidRPr="00DD2D3D">
        <w:rPr>
          <w:rFonts w:ascii="BIZ UDPゴシック" w:eastAsia="BIZ UDPゴシック" w:hAnsi="BIZ UDPゴシック" w:hint="eastAsia"/>
          <w:sz w:val="28"/>
        </w:rPr>
        <w:t>c</w:t>
      </w:r>
      <w:r w:rsidR="00926360" w:rsidRPr="00DD2D3D">
        <w:rPr>
          <w:rFonts w:ascii="BIZ UDPゴシック" w:eastAsia="BIZ UDPゴシック" w:hAnsi="BIZ UDPゴシック"/>
          <w:sz w:val="28"/>
        </w:rPr>
        <w:t>hofu.biz</w:t>
      </w:r>
      <w:r w:rsidR="00926360" w:rsidRPr="00DD2D3D">
        <w:rPr>
          <w:rStyle w:val="a7"/>
          <w:rFonts w:ascii="BIZ UDPゴシック" w:eastAsia="BIZ UDPゴシック" w:hAnsi="BIZ UDPゴシック" w:hint="eastAsia"/>
          <w:sz w:val="28"/>
          <w:u w:val="none"/>
        </w:rPr>
        <w:t xml:space="preserve">　</w:t>
      </w:r>
      <w:r w:rsidR="00926360" w:rsidRPr="00781BDA">
        <w:rPr>
          <w:rFonts w:ascii="BIZ UDPゴシック" w:eastAsia="BIZ UDPゴシック" w:hAnsi="BIZ UDPゴシック" w:hint="eastAsia"/>
          <w:sz w:val="22"/>
        </w:rPr>
        <w:t>(</w:t>
      </w:r>
      <w:r w:rsidR="00926360" w:rsidRPr="00781BDA">
        <w:rPr>
          <w:rFonts w:ascii="BIZ UDPゴシック" w:eastAsia="BIZ UDPゴシック" w:hAnsi="BIZ UDPゴシック"/>
          <w:sz w:val="22"/>
        </w:rPr>
        <w:t>tel:042-487-4282)</w:t>
      </w:r>
    </w:p>
    <w:p w14:paraId="0B7E6CF2" w14:textId="77777777" w:rsidR="00926360" w:rsidRPr="00926360" w:rsidRDefault="00926360" w:rsidP="00926360">
      <w:pPr>
        <w:spacing w:line="300" w:lineRule="exact"/>
        <w:jc w:val="left"/>
        <w:rPr>
          <w:rFonts w:ascii="BIZ UDPゴシック" w:eastAsia="BIZ UDPゴシック" w:hAnsi="BIZ UDPゴシック"/>
          <w:bCs/>
          <w:sz w:val="24"/>
        </w:rPr>
      </w:pPr>
    </w:p>
    <w:sectPr w:rsidR="00926360" w:rsidRPr="00926360" w:rsidSect="008F323D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3C89" w14:textId="77777777" w:rsidR="00B3584C" w:rsidRDefault="00B3584C" w:rsidP="001F39F1">
      <w:r>
        <w:separator/>
      </w:r>
    </w:p>
  </w:endnote>
  <w:endnote w:type="continuationSeparator" w:id="0">
    <w:p w14:paraId="3B18D3D3" w14:textId="77777777" w:rsidR="00B3584C" w:rsidRDefault="00B3584C" w:rsidP="001F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E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46C8" w14:textId="77777777" w:rsidR="00B3584C" w:rsidRDefault="00B3584C" w:rsidP="001F39F1">
      <w:r>
        <w:separator/>
      </w:r>
    </w:p>
  </w:footnote>
  <w:footnote w:type="continuationSeparator" w:id="0">
    <w:p w14:paraId="6AEB92F8" w14:textId="77777777" w:rsidR="00B3584C" w:rsidRDefault="00B3584C" w:rsidP="001F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B0B"/>
    <w:multiLevelType w:val="hybridMultilevel"/>
    <w:tmpl w:val="7188F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D3190"/>
    <w:multiLevelType w:val="hybridMultilevel"/>
    <w:tmpl w:val="08AE390A"/>
    <w:lvl w:ilvl="0" w:tplc="71426BB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634A2"/>
    <w:multiLevelType w:val="hybridMultilevel"/>
    <w:tmpl w:val="B9AA6432"/>
    <w:lvl w:ilvl="0" w:tplc="6C0C731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小塚ゴシック Pro EL" w:eastAsia="小塚ゴシック Pro EL" w:hAnsi="小塚ゴシック Pro E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2084257733">
    <w:abstractNumId w:val="2"/>
  </w:num>
  <w:num w:numId="2" w16cid:durableId="907306109">
    <w:abstractNumId w:val="0"/>
  </w:num>
  <w:num w:numId="3" w16cid:durableId="206113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F1"/>
    <w:rsid w:val="000115B4"/>
    <w:rsid w:val="000178DB"/>
    <w:rsid w:val="00020F1D"/>
    <w:rsid w:val="00022A3B"/>
    <w:rsid w:val="000278FD"/>
    <w:rsid w:val="0003482C"/>
    <w:rsid w:val="00061FF4"/>
    <w:rsid w:val="000646DE"/>
    <w:rsid w:val="0007006D"/>
    <w:rsid w:val="00073481"/>
    <w:rsid w:val="000805F0"/>
    <w:rsid w:val="00087B73"/>
    <w:rsid w:val="00092457"/>
    <w:rsid w:val="00095B04"/>
    <w:rsid w:val="000A23EE"/>
    <w:rsid w:val="000A45DF"/>
    <w:rsid w:val="000C1C47"/>
    <w:rsid w:val="000D44CC"/>
    <w:rsid w:val="000F3473"/>
    <w:rsid w:val="000F5FA6"/>
    <w:rsid w:val="000F795D"/>
    <w:rsid w:val="0010324D"/>
    <w:rsid w:val="00111B2B"/>
    <w:rsid w:val="001241DF"/>
    <w:rsid w:val="00141E70"/>
    <w:rsid w:val="00157893"/>
    <w:rsid w:val="00165DE8"/>
    <w:rsid w:val="00191854"/>
    <w:rsid w:val="001D2E7A"/>
    <w:rsid w:val="001D460F"/>
    <w:rsid w:val="001E6BC5"/>
    <w:rsid w:val="001F059C"/>
    <w:rsid w:val="001F39F1"/>
    <w:rsid w:val="002003B6"/>
    <w:rsid w:val="00200CF9"/>
    <w:rsid w:val="00210934"/>
    <w:rsid w:val="00233D0E"/>
    <w:rsid w:val="00251C1E"/>
    <w:rsid w:val="00296CB6"/>
    <w:rsid w:val="002B0D2F"/>
    <w:rsid w:val="002C0931"/>
    <w:rsid w:val="002C562D"/>
    <w:rsid w:val="002D6A05"/>
    <w:rsid w:val="002D7367"/>
    <w:rsid w:val="002E108A"/>
    <w:rsid w:val="002F0B12"/>
    <w:rsid w:val="002F68DC"/>
    <w:rsid w:val="0031065A"/>
    <w:rsid w:val="00342321"/>
    <w:rsid w:val="00342AFC"/>
    <w:rsid w:val="003521B8"/>
    <w:rsid w:val="00373366"/>
    <w:rsid w:val="0037689A"/>
    <w:rsid w:val="00394F78"/>
    <w:rsid w:val="0039544D"/>
    <w:rsid w:val="003B12FE"/>
    <w:rsid w:val="003B1D15"/>
    <w:rsid w:val="003B27D1"/>
    <w:rsid w:val="003C118E"/>
    <w:rsid w:val="003E62B2"/>
    <w:rsid w:val="003F5AA7"/>
    <w:rsid w:val="00423FB2"/>
    <w:rsid w:val="0042738A"/>
    <w:rsid w:val="004564B4"/>
    <w:rsid w:val="00461444"/>
    <w:rsid w:val="00471681"/>
    <w:rsid w:val="004738C7"/>
    <w:rsid w:val="004818F2"/>
    <w:rsid w:val="00485601"/>
    <w:rsid w:val="004A418A"/>
    <w:rsid w:val="004B40F1"/>
    <w:rsid w:val="004C3DD1"/>
    <w:rsid w:val="004C6ACA"/>
    <w:rsid w:val="004F33F8"/>
    <w:rsid w:val="00502479"/>
    <w:rsid w:val="0051106F"/>
    <w:rsid w:val="00521613"/>
    <w:rsid w:val="005342FD"/>
    <w:rsid w:val="0056564B"/>
    <w:rsid w:val="005728DF"/>
    <w:rsid w:val="00596776"/>
    <w:rsid w:val="005B76CF"/>
    <w:rsid w:val="005C7B6C"/>
    <w:rsid w:val="005E084B"/>
    <w:rsid w:val="005E1CB3"/>
    <w:rsid w:val="00615694"/>
    <w:rsid w:val="00615DCD"/>
    <w:rsid w:val="00616727"/>
    <w:rsid w:val="00647E4A"/>
    <w:rsid w:val="00650B1E"/>
    <w:rsid w:val="00653611"/>
    <w:rsid w:val="00655422"/>
    <w:rsid w:val="006571DF"/>
    <w:rsid w:val="00685AAD"/>
    <w:rsid w:val="006A576E"/>
    <w:rsid w:val="006C13DB"/>
    <w:rsid w:val="006D0808"/>
    <w:rsid w:val="006D0F78"/>
    <w:rsid w:val="00720B77"/>
    <w:rsid w:val="00721979"/>
    <w:rsid w:val="007346CD"/>
    <w:rsid w:val="00742F9D"/>
    <w:rsid w:val="00794F80"/>
    <w:rsid w:val="007A3B69"/>
    <w:rsid w:val="007D1FF5"/>
    <w:rsid w:val="008263D4"/>
    <w:rsid w:val="008425E3"/>
    <w:rsid w:val="0085515A"/>
    <w:rsid w:val="008709B7"/>
    <w:rsid w:val="008840CB"/>
    <w:rsid w:val="00891D53"/>
    <w:rsid w:val="008E1150"/>
    <w:rsid w:val="008F0076"/>
    <w:rsid w:val="008F323D"/>
    <w:rsid w:val="008F77C6"/>
    <w:rsid w:val="00902803"/>
    <w:rsid w:val="00926360"/>
    <w:rsid w:val="00981781"/>
    <w:rsid w:val="009902AC"/>
    <w:rsid w:val="009906EB"/>
    <w:rsid w:val="0099105A"/>
    <w:rsid w:val="009B1DD7"/>
    <w:rsid w:val="009B5405"/>
    <w:rsid w:val="00A07086"/>
    <w:rsid w:val="00A2373C"/>
    <w:rsid w:val="00A36907"/>
    <w:rsid w:val="00A97870"/>
    <w:rsid w:val="00AA0418"/>
    <w:rsid w:val="00AD591A"/>
    <w:rsid w:val="00AF3375"/>
    <w:rsid w:val="00B02673"/>
    <w:rsid w:val="00B14979"/>
    <w:rsid w:val="00B14F86"/>
    <w:rsid w:val="00B27B8E"/>
    <w:rsid w:val="00B3584C"/>
    <w:rsid w:val="00B449B7"/>
    <w:rsid w:val="00B558EF"/>
    <w:rsid w:val="00B55AD7"/>
    <w:rsid w:val="00B6376B"/>
    <w:rsid w:val="00B64E8D"/>
    <w:rsid w:val="00B86E57"/>
    <w:rsid w:val="00B91BD9"/>
    <w:rsid w:val="00B929A4"/>
    <w:rsid w:val="00B97451"/>
    <w:rsid w:val="00BA4BDD"/>
    <w:rsid w:val="00BB12F6"/>
    <w:rsid w:val="00BB59D4"/>
    <w:rsid w:val="00BC3610"/>
    <w:rsid w:val="00BC71A6"/>
    <w:rsid w:val="00BE33FE"/>
    <w:rsid w:val="00BF0D82"/>
    <w:rsid w:val="00BF5EFF"/>
    <w:rsid w:val="00C21BC4"/>
    <w:rsid w:val="00C247C3"/>
    <w:rsid w:val="00C30ACE"/>
    <w:rsid w:val="00C806B3"/>
    <w:rsid w:val="00D43388"/>
    <w:rsid w:val="00D53247"/>
    <w:rsid w:val="00D8231B"/>
    <w:rsid w:val="00D9276C"/>
    <w:rsid w:val="00DB3774"/>
    <w:rsid w:val="00DB5DA1"/>
    <w:rsid w:val="00DD35DC"/>
    <w:rsid w:val="00DD6281"/>
    <w:rsid w:val="00DE12AC"/>
    <w:rsid w:val="00DE3729"/>
    <w:rsid w:val="00DE50D9"/>
    <w:rsid w:val="00E07089"/>
    <w:rsid w:val="00E0727B"/>
    <w:rsid w:val="00E20A46"/>
    <w:rsid w:val="00E56AE7"/>
    <w:rsid w:val="00E72A6B"/>
    <w:rsid w:val="00E75E82"/>
    <w:rsid w:val="00E8730C"/>
    <w:rsid w:val="00EA0CFB"/>
    <w:rsid w:val="00ED532E"/>
    <w:rsid w:val="00EE3571"/>
    <w:rsid w:val="00EE7CC9"/>
    <w:rsid w:val="00F10FF3"/>
    <w:rsid w:val="00F14ED4"/>
    <w:rsid w:val="00F22935"/>
    <w:rsid w:val="00F35BE2"/>
    <w:rsid w:val="00F42ADB"/>
    <w:rsid w:val="00F52B1C"/>
    <w:rsid w:val="00F54D58"/>
    <w:rsid w:val="00F637AD"/>
    <w:rsid w:val="00F77AB9"/>
    <w:rsid w:val="00F8657B"/>
    <w:rsid w:val="00F925C7"/>
    <w:rsid w:val="00F9314F"/>
    <w:rsid w:val="00FD730B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BCC41"/>
  <w15:chartTrackingRefBased/>
  <w15:docId w15:val="{2A38DC41-C66D-4158-871D-19F3752D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9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39F1"/>
    <w:rPr>
      <w:kern w:val="2"/>
      <w:sz w:val="21"/>
      <w:szCs w:val="24"/>
    </w:rPr>
  </w:style>
  <w:style w:type="paragraph" w:styleId="a5">
    <w:name w:val="footer"/>
    <w:basedOn w:val="a"/>
    <w:link w:val="a6"/>
    <w:rsid w:val="001F3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F39F1"/>
    <w:rPr>
      <w:kern w:val="2"/>
      <w:sz w:val="21"/>
      <w:szCs w:val="24"/>
    </w:rPr>
  </w:style>
  <w:style w:type="character" w:styleId="a7">
    <w:name w:val="Hyperlink"/>
    <w:uiPriority w:val="99"/>
    <w:unhideWhenUsed/>
    <w:rsid w:val="001F39F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564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A2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7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5AD7"/>
    <w:pPr>
      <w:ind w:leftChars="400" w:left="840"/>
    </w:pPr>
  </w:style>
  <w:style w:type="table" w:styleId="ab">
    <w:name w:val="Table Grid"/>
    <w:basedOn w:val="a1"/>
    <w:uiPriority w:val="39"/>
    <w:rsid w:val="00B5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B2E3-4D02-4848-BAEB-164157A2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cp:keywords/>
  <dc:description/>
  <cp:lastModifiedBy>2019HP09</cp:lastModifiedBy>
  <cp:revision>2</cp:revision>
  <cp:lastPrinted>2023-08-15T07:32:00Z</cp:lastPrinted>
  <dcterms:created xsi:type="dcterms:W3CDTF">2023-08-10T00:34:00Z</dcterms:created>
  <dcterms:modified xsi:type="dcterms:W3CDTF">2023-08-15T07:32:00Z</dcterms:modified>
</cp:coreProperties>
</file>